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680B7" w14:textId="77777777" w:rsidR="00E8031E" w:rsidRPr="001519EB" w:rsidRDefault="00E8031E" w:rsidP="001028D9">
      <w:pPr>
        <w:jc w:val="center"/>
        <w:rPr>
          <w:b/>
          <w:bCs/>
          <w:sz w:val="40"/>
          <w:szCs w:val="40"/>
        </w:rPr>
      </w:pPr>
      <w:r w:rsidRPr="001519EB">
        <w:rPr>
          <w:b/>
          <w:bCs/>
          <w:sz w:val="40"/>
          <w:szCs w:val="40"/>
        </w:rPr>
        <w:t>Minutes to Board Meeting</w:t>
      </w:r>
    </w:p>
    <w:p w14:paraId="023705C0" w14:textId="77777777" w:rsidR="00E8031E" w:rsidRPr="001519EB" w:rsidRDefault="00E8031E" w:rsidP="001028D9">
      <w:pPr>
        <w:jc w:val="center"/>
        <w:rPr>
          <w:b/>
          <w:bCs/>
          <w:sz w:val="40"/>
          <w:szCs w:val="40"/>
        </w:rPr>
      </w:pPr>
      <w:r w:rsidRPr="001519EB">
        <w:rPr>
          <w:b/>
          <w:bCs/>
          <w:sz w:val="40"/>
          <w:szCs w:val="40"/>
        </w:rPr>
        <w:t>East Garrett Water Supply Corporation</w:t>
      </w:r>
    </w:p>
    <w:p w14:paraId="277549DE" w14:textId="5A041F0E" w:rsidR="001519EB" w:rsidRDefault="001519EB" w:rsidP="001519EB">
      <w:pPr>
        <w:jc w:val="center"/>
        <w:rPr>
          <w:b/>
          <w:bCs/>
          <w:sz w:val="40"/>
          <w:szCs w:val="40"/>
        </w:rPr>
      </w:pPr>
      <w:r w:rsidRPr="001519EB">
        <w:rPr>
          <w:b/>
          <w:bCs/>
          <w:sz w:val="40"/>
          <w:szCs w:val="40"/>
        </w:rPr>
        <w:t>January 16, 2020</w:t>
      </w:r>
    </w:p>
    <w:p w14:paraId="6B284535" w14:textId="02F3FC64" w:rsidR="001519EB" w:rsidRDefault="001519EB" w:rsidP="001519EB">
      <w:pPr>
        <w:jc w:val="center"/>
        <w:rPr>
          <w:b/>
          <w:bCs/>
          <w:sz w:val="40"/>
          <w:szCs w:val="40"/>
        </w:rPr>
      </w:pPr>
    </w:p>
    <w:p w14:paraId="65263ECD" w14:textId="080B26D3" w:rsidR="001519EB" w:rsidRDefault="001519EB" w:rsidP="001519EB">
      <w:pPr>
        <w:rPr>
          <w:sz w:val="36"/>
          <w:szCs w:val="36"/>
        </w:rPr>
      </w:pPr>
      <w:r>
        <w:rPr>
          <w:sz w:val="36"/>
          <w:szCs w:val="36"/>
        </w:rPr>
        <w:t>A board meeting was held at the East Garrett Water Supply office in Ennis on January 16, 2020 with the following present:  Steve Mitchell, president; David Mach, vice-president; Randy Thomas, secretary/treasurer; Kelly McManus, Josh Nichols, Randy Ray, and Mark Renfro.  Also, in attendance were Ricky Langer, General Manager and Jason French, Maintenance Manager.  Office Manager, Regina Mach was out sick.</w:t>
      </w:r>
    </w:p>
    <w:p w14:paraId="2EDD247A" w14:textId="74CD1C28" w:rsidR="001519EB" w:rsidRDefault="001519EB" w:rsidP="001519EB">
      <w:pPr>
        <w:rPr>
          <w:sz w:val="36"/>
          <w:szCs w:val="36"/>
        </w:rPr>
      </w:pPr>
    </w:p>
    <w:p w14:paraId="7BBE2170" w14:textId="31C3F6CE" w:rsidR="001519EB" w:rsidRDefault="001519EB" w:rsidP="001519EB">
      <w:pPr>
        <w:rPr>
          <w:sz w:val="36"/>
          <w:szCs w:val="36"/>
        </w:rPr>
      </w:pPr>
      <w:r>
        <w:rPr>
          <w:sz w:val="36"/>
          <w:szCs w:val="36"/>
        </w:rPr>
        <w:t>The meeting was called to order by president Steve Mitchell</w:t>
      </w:r>
      <w:r w:rsidR="006C605F">
        <w:rPr>
          <w:sz w:val="36"/>
          <w:szCs w:val="36"/>
        </w:rPr>
        <w:t>.</w:t>
      </w:r>
    </w:p>
    <w:p w14:paraId="45DFFDCC" w14:textId="3D186775" w:rsidR="006C605F" w:rsidRDefault="006C605F" w:rsidP="001519EB">
      <w:pPr>
        <w:rPr>
          <w:sz w:val="36"/>
          <w:szCs w:val="36"/>
        </w:rPr>
      </w:pPr>
    </w:p>
    <w:p w14:paraId="6C45C001" w14:textId="1F6DE53D" w:rsidR="006C605F" w:rsidRDefault="006C605F" w:rsidP="001519EB">
      <w:pPr>
        <w:rPr>
          <w:sz w:val="36"/>
          <w:szCs w:val="36"/>
        </w:rPr>
      </w:pPr>
      <w:r>
        <w:rPr>
          <w:sz w:val="36"/>
          <w:szCs w:val="36"/>
        </w:rPr>
        <w:t>Minutes to the last meeting were read by Steve Mitchell.  Mark Renfro made motion to accept those minutes as read.  Josh Nichols seconded that motion.  Minutes were accepted as read.</w:t>
      </w:r>
    </w:p>
    <w:p w14:paraId="56001A05" w14:textId="5CF308E2" w:rsidR="006C605F" w:rsidRDefault="006C605F" w:rsidP="001519EB">
      <w:pPr>
        <w:rPr>
          <w:sz w:val="36"/>
          <w:szCs w:val="36"/>
        </w:rPr>
      </w:pPr>
    </w:p>
    <w:p w14:paraId="72A8A27C" w14:textId="08837723" w:rsidR="006C605F" w:rsidRDefault="006C605F" w:rsidP="001519EB">
      <w:pPr>
        <w:rPr>
          <w:b/>
          <w:bCs/>
          <w:sz w:val="36"/>
          <w:szCs w:val="36"/>
        </w:rPr>
      </w:pPr>
      <w:r>
        <w:rPr>
          <w:b/>
          <w:bCs/>
          <w:sz w:val="36"/>
          <w:szCs w:val="36"/>
        </w:rPr>
        <w:t>Old Business</w:t>
      </w:r>
    </w:p>
    <w:p w14:paraId="367E2301" w14:textId="6976C670" w:rsidR="006C605F" w:rsidRDefault="006C605F" w:rsidP="001519EB">
      <w:pPr>
        <w:rPr>
          <w:sz w:val="36"/>
          <w:szCs w:val="36"/>
        </w:rPr>
      </w:pPr>
      <w:r>
        <w:rPr>
          <w:sz w:val="36"/>
          <w:szCs w:val="36"/>
        </w:rPr>
        <w:t>Water loss on Christian &amp; Fallen Road.  Rick Langer said we had some that were worse than that one.  On 45 Service Rad and a second one on 45 &amp; 813 corner, and third one on 879 &amp; Parker Hill, and fourth one is at Jack Witt’s drive way.</w:t>
      </w:r>
    </w:p>
    <w:p w14:paraId="0CA79F11" w14:textId="1FA30EA2" w:rsidR="006C605F" w:rsidRDefault="006C605F" w:rsidP="001519EB">
      <w:pPr>
        <w:rPr>
          <w:b/>
          <w:bCs/>
          <w:sz w:val="36"/>
          <w:szCs w:val="36"/>
        </w:rPr>
      </w:pPr>
      <w:r>
        <w:rPr>
          <w:b/>
          <w:bCs/>
          <w:sz w:val="36"/>
          <w:szCs w:val="36"/>
        </w:rPr>
        <w:lastRenderedPageBreak/>
        <w:t>New Business</w:t>
      </w:r>
    </w:p>
    <w:p w14:paraId="4D752B27" w14:textId="498A6392" w:rsidR="006C605F" w:rsidRDefault="006C605F" w:rsidP="001519EB">
      <w:pPr>
        <w:rPr>
          <w:sz w:val="36"/>
          <w:szCs w:val="36"/>
        </w:rPr>
      </w:pPr>
      <w:r>
        <w:rPr>
          <w:sz w:val="36"/>
          <w:szCs w:val="36"/>
        </w:rPr>
        <w:t>David Mach made a motion to get a contractor to fix the leak on Christian &amp; Fallen Road and have Rick and Jason fix the leaks on 45 service road and leak on the corner of 813 &amp; 45 in three weeks and 879 &amp; Parker Hill Road and Jack Witt’s leak to be fixed in six weeks.  Kelly McManus seconded that motion.  All approved.</w:t>
      </w:r>
    </w:p>
    <w:p w14:paraId="5D1AAB95" w14:textId="77777777" w:rsidR="00783748" w:rsidRDefault="00783748" w:rsidP="001519EB">
      <w:pPr>
        <w:rPr>
          <w:sz w:val="36"/>
          <w:szCs w:val="36"/>
        </w:rPr>
      </w:pPr>
    </w:p>
    <w:p w14:paraId="5D14EF07" w14:textId="63356146" w:rsidR="006C605F" w:rsidRDefault="006C605F" w:rsidP="001519EB">
      <w:pPr>
        <w:rPr>
          <w:sz w:val="36"/>
          <w:szCs w:val="36"/>
        </w:rPr>
      </w:pPr>
      <w:r>
        <w:rPr>
          <w:sz w:val="36"/>
          <w:szCs w:val="36"/>
        </w:rPr>
        <w:t>A contractor is wanting to put a meter on our water tank to hook up our water line to do slab injections.  David Mach made a motion to put a meter on the tank with a flat fee of $250</w:t>
      </w:r>
      <w:r w:rsidR="00783748">
        <w:rPr>
          <w:sz w:val="36"/>
          <w:szCs w:val="36"/>
        </w:rPr>
        <w:t xml:space="preserve"> with $8.00 per 1000 gallons used.  Randy Ray seconded the motion.  All approved.</w:t>
      </w:r>
    </w:p>
    <w:p w14:paraId="11E194B9" w14:textId="77777777" w:rsidR="00783748" w:rsidRDefault="00783748" w:rsidP="001519EB">
      <w:pPr>
        <w:rPr>
          <w:sz w:val="36"/>
          <w:szCs w:val="36"/>
        </w:rPr>
      </w:pPr>
    </w:p>
    <w:p w14:paraId="2D956EC7" w14:textId="16132BF7" w:rsidR="00783748" w:rsidRDefault="00783748" w:rsidP="001519EB">
      <w:pPr>
        <w:rPr>
          <w:sz w:val="36"/>
          <w:szCs w:val="36"/>
        </w:rPr>
      </w:pPr>
      <w:r>
        <w:rPr>
          <w:sz w:val="36"/>
          <w:szCs w:val="36"/>
        </w:rPr>
        <w:t>David Mach made a motion to find a second supplier to buy meters.  Mark Renfro seconded.  All approved.</w:t>
      </w:r>
    </w:p>
    <w:p w14:paraId="788A6364" w14:textId="7013EA29" w:rsidR="00783748" w:rsidRDefault="00783748" w:rsidP="001519EB">
      <w:pPr>
        <w:rPr>
          <w:sz w:val="36"/>
          <w:szCs w:val="36"/>
        </w:rPr>
      </w:pPr>
    </w:p>
    <w:p w14:paraId="4F15FB75" w14:textId="76C3115A" w:rsidR="00783748" w:rsidRDefault="00783748" w:rsidP="001519EB">
      <w:pPr>
        <w:rPr>
          <w:sz w:val="36"/>
          <w:szCs w:val="36"/>
        </w:rPr>
      </w:pPr>
      <w:r>
        <w:rPr>
          <w:sz w:val="36"/>
          <w:szCs w:val="36"/>
        </w:rPr>
        <w:t>Steve Mitchell brought up that customers are calling and saying their water usage is too high.  Do not argue about it.  Tell them we will come out and reread the meter for a fee.  If the water goes through your meter you have to pay for it.  NO QUESTIONS ASKED!!!!!!!!</w:t>
      </w:r>
    </w:p>
    <w:p w14:paraId="347DAC99" w14:textId="545329A5" w:rsidR="00783748" w:rsidRDefault="00783748" w:rsidP="001519EB">
      <w:pPr>
        <w:rPr>
          <w:sz w:val="36"/>
          <w:szCs w:val="36"/>
        </w:rPr>
      </w:pPr>
    </w:p>
    <w:p w14:paraId="15718466" w14:textId="302FB261" w:rsidR="00783748" w:rsidRDefault="00783748" w:rsidP="001519EB">
      <w:pPr>
        <w:rPr>
          <w:sz w:val="36"/>
          <w:szCs w:val="36"/>
        </w:rPr>
      </w:pPr>
      <w:r>
        <w:rPr>
          <w:sz w:val="36"/>
          <w:szCs w:val="36"/>
        </w:rPr>
        <w:lastRenderedPageBreak/>
        <w:t>David Mach brought up that we need to get a person to back up Regina, and help answer calls after what happened to his dad.</w:t>
      </w:r>
    </w:p>
    <w:p w14:paraId="30DB0D01" w14:textId="5E8EAA11" w:rsidR="00783748" w:rsidRDefault="00783748" w:rsidP="001519EB">
      <w:pPr>
        <w:rPr>
          <w:sz w:val="36"/>
          <w:szCs w:val="36"/>
        </w:rPr>
      </w:pPr>
    </w:p>
    <w:p w14:paraId="221F2BB0" w14:textId="1F8F9A36" w:rsidR="00783748" w:rsidRDefault="00783748" w:rsidP="001519EB">
      <w:pPr>
        <w:rPr>
          <w:sz w:val="36"/>
          <w:szCs w:val="36"/>
        </w:rPr>
      </w:pPr>
      <w:r>
        <w:rPr>
          <w:sz w:val="36"/>
          <w:szCs w:val="36"/>
        </w:rPr>
        <w:t>Next meeting will be February 14</w:t>
      </w:r>
      <w:r w:rsidRPr="00783748">
        <w:rPr>
          <w:sz w:val="36"/>
          <w:szCs w:val="36"/>
          <w:vertAlign w:val="superscript"/>
        </w:rPr>
        <w:t>th</w:t>
      </w:r>
      <w:r>
        <w:rPr>
          <w:sz w:val="36"/>
          <w:szCs w:val="36"/>
        </w:rPr>
        <w:t>.</w:t>
      </w:r>
    </w:p>
    <w:p w14:paraId="631BDDE9" w14:textId="3F1D1ABF" w:rsidR="00783748" w:rsidRDefault="00783748" w:rsidP="001519EB">
      <w:pPr>
        <w:rPr>
          <w:sz w:val="36"/>
          <w:szCs w:val="36"/>
        </w:rPr>
      </w:pPr>
    </w:p>
    <w:p w14:paraId="5A97E8D4" w14:textId="05C9E8FD" w:rsidR="00783748" w:rsidRDefault="00783748" w:rsidP="001519EB">
      <w:pPr>
        <w:rPr>
          <w:sz w:val="36"/>
          <w:szCs w:val="36"/>
        </w:rPr>
      </w:pPr>
      <w:r>
        <w:rPr>
          <w:sz w:val="36"/>
          <w:szCs w:val="36"/>
        </w:rPr>
        <w:t>Meeting adjourned.</w:t>
      </w:r>
    </w:p>
    <w:p w14:paraId="03B4A7C0" w14:textId="38EE69E6" w:rsidR="00783748" w:rsidRPr="006C605F" w:rsidRDefault="00783748" w:rsidP="001519EB">
      <w:pPr>
        <w:rPr>
          <w:sz w:val="36"/>
          <w:szCs w:val="36"/>
        </w:rPr>
      </w:pPr>
      <w:r>
        <w:rPr>
          <w:sz w:val="36"/>
          <w:szCs w:val="36"/>
        </w:rPr>
        <w:t>Randy Thomas</w:t>
      </w:r>
    </w:p>
    <w:p w14:paraId="4F9D6DB5" w14:textId="65869164" w:rsidR="001519EB" w:rsidRDefault="001519EB" w:rsidP="001519EB">
      <w:pPr>
        <w:rPr>
          <w:sz w:val="36"/>
          <w:szCs w:val="36"/>
        </w:rPr>
      </w:pPr>
    </w:p>
    <w:p w14:paraId="7684A4F5" w14:textId="77777777" w:rsidR="001519EB" w:rsidRPr="001519EB" w:rsidRDefault="001519EB" w:rsidP="001519EB">
      <w:pPr>
        <w:rPr>
          <w:sz w:val="36"/>
          <w:szCs w:val="36"/>
        </w:rPr>
      </w:pPr>
    </w:p>
    <w:p w14:paraId="586D30D4" w14:textId="77777777" w:rsidR="001519EB" w:rsidRPr="001028D9" w:rsidRDefault="001519EB" w:rsidP="001519EB">
      <w:pPr>
        <w:rPr>
          <w:sz w:val="36"/>
          <w:szCs w:val="36"/>
        </w:rPr>
      </w:pPr>
    </w:p>
    <w:sectPr w:rsidR="001519EB" w:rsidRPr="00102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D9"/>
    <w:rsid w:val="001028D9"/>
    <w:rsid w:val="001519EB"/>
    <w:rsid w:val="002E320C"/>
    <w:rsid w:val="006C605F"/>
    <w:rsid w:val="00783748"/>
    <w:rsid w:val="00E80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F313"/>
  <w15:chartTrackingRefBased/>
  <w15:docId w15:val="{D733CE52-C633-4AA5-82B5-777BCC41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2020-07-17T18:07:00Z</dcterms:created>
  <dcterms:modified xsi:type="dcterms:W3CDTF">2020-07-17T19:20:00Z</dcterms:modified>
</cp:coreProperties>
</file>