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E964" w14:textId="0EE8D025" w:rsidR="00D0043D" w:rsidRDefault="00D0043D" w:rsidP="00D0043D">
      <w:r>
        <w:t xml:space="preserve">East Garrett Water Tariff Break Down </w:t>
      </w:r>
    </w:p>
    <w:p w14:paraId="1485E34D" w14:textId="223D3B75" w:rsidR="00D0043D" w:rsidRDefault="00D0043D" w:rsidP="00D0043D">
      <w:r>
        <w:t>October 1, 20121</w:t>
      </w:r>
    </w:p>
    <w:p w14:paraId="65437515" w14:textId="77777777" w:rsidR="00D0043D" w:rsidRDefault="00D0043D" w:rsidP="00D0043D"/>
    <w:p w14:paraId="43DE7FF6" w14:textId="2CB98C2D" w:rsidR="00D0043D" w:rsidRDefault="00D0043D" w:rsidP="00D0043D">
      <w:r>
        <w:t xml:space="preserve">New Service Customer with Existing </w:t>
      </w:r>
    </w:p>
    <w:p w14:paraId="49DFC8BF" w14:textId="77777777" w:rsidR="00D0043D" w:rsidRDefault="00D0043D" w:rsidP="00D0043D">
      <w:r>
        <w:t>Meter- $650.00</w:t>
      </w:r>
    </w:p>
    <w:p w14:paraId="2925330F" w14:textId="77777777" w:rsidR="00D0043D" w:rsidRDefault="00D0043D" w:rsidP="00D0043D">
      <w:r>
        <w:t>Member Ship Fee- $250.00</w:t>
      </w:r>
    </w:p>
    <w:p w14:paraId="1324A0F7" w14:textId="77777777" w:rsidR="00D0043D" w:rsidRDefault="00D0043D" w:rsidP="00D0043D">
      <w:r>
        <w:t>Activation Fee- $150.00</w:t>
      </w:r>
    </w:p>
    <w:p w14:paraId="7F3FE763" w14:textId="77777777" w:rsidR="00D0043D" w:rsidRDefault="00D0043D" w:rsidP="00D0043D">
      <w:r>
        <w:t>Stranded Service Charge- $250.00</w:t>
      </w:r>
    </w:p>
    <w:p w14:paraId="519CC1FE" w14:textId="77777777" w:rsidR="00D0043D" w:rsidRDefault="00D0043D" w:rsidP="00D0043D">
      <w:r>
        <w:t>New Service No Meter (New Tap)- $3,650.00</w:t>
      </w:r>
    </w:p>
    <w:p w14:paraId="05CAFF06" w14:textId="77777777" w:rsidR="00D0043D" w:rsidRDefault="00D0043D" w:rsidP="00D0043D">
      <w:r>
        <w:t>New Tap, Meter, Service Fees- $2,000.00</w:t>
      </w:r>
    </w:p>
    <w:p w14:paraId="57A6432C" w14:textId="77777777" w:rsidR="00D0043D" w:rsidRDefault="00D0043D" w:rsidP="00D0043D">
      <w:r>
        <w:t>Membership Fee- $250.00</w:t>
      </w:r>
    </w:p>
    <w:p w14:paraId="206BDF74" w14:textId="77777777" w:rsidR="00D0043D" w:rsidRDefault="00D0043D" w:rsidP="00D0043D">
      <w:r>
        <w:t>Activation Fee- $150.00</w:t>
      </w:r>
    </w:p>
    <w:p w14:paraId="65683144" w14:textId="77777777" w:rsidR="00D0043D" w:rsidRDefault="00D0043D" w:rsidP="00D0043D">
      <w:r>
        <w:t>Stranded Service Charge- $250.00</w:t>
      </w:r>
    </w:p>
    <w:p w14:paraId="6936EC85" w14:textId="77777777" w:rsidR="00D0043D" w:rsidRDefault="00D0043D" w:rsidP="00D0043D">
      <w:r>
        <w:t>CSI- $150.00</w:t>
      </w:r>
    </w:p>
    <w:p w14:paraId="7B1C9CF4" w14:textId="77777777" w:rsidR="00D0043D" w:rsidRDefault="00D0043D" w:rsidP="00D0043D">
      <w:r>
        <w:t>Impact Fees- $850.00</w:t>
      </w:r>
    </w:p>
    <w:p w14:paraId="13BE3966" w14:textId="32B1F1ED" w:rsidR="00D0043D" w:rsidRDefault="00D0043D" w:rsidP="00D0043D">
      <w:r>
        <w:t>*</w:t>
      </w:r>
      <w:r w:rsidR="00B252D8">
        <w:t>Subject</w:t>
      </w:r>
      <w:r>
        <w:t xml:space="preserve"> to change  </w:t>
      </w:r>
    </w:p>
    <w:p w14:paraId="03ACC22B" w14:textId="2CECAC53" w:rsidR="00D0043D" w:rsidRDefault="00D0043D" w:rsidP="00D0043D"/>
    <w:p w14:paraId="38C065CD" w14:textId="2E70EA3C" w:rsidR="00B252D8" w:rsidRDefault="00B252D8" w:rsidP="00D0043D">
      <w:r>
        <w:t>Backflow Test fee $75.00</w:t>
      </w:r>
    </w:p>
    <w:p w14:paraId="15A1A35F" w14:textId="125FAB30" w:rsidR="00D0043D" w:rsidRDefault="00D0043D" w:rsidP="00D0043D">
      <w:r>
        <w:t>Returned</w:t>
      </w:r>
      <w:r w:rsidR="00AB2619">
        <w:t xml:space="preserve"> Check</w:t>
      </w:r>
      <w:r>
        <w:t xml:space="preserve"> Fee- $35.00</w:t>
      </w:r>
    </w:p>
    <w:p w14:paraId="75052C61" w14:textId="77777777" w:rsidR="00D0043D" w:rsidRDefault="00D0043D" w:rsidP="00D0043D">
      <w:r>
        <w:t>Meter Test Fee- $100.00</w:t>
      </w:r>
    </w:p>
    <w:p w14:paraId="62848045" w14:textId="6ED6D07C" w:rsidR="00D0043D" w:rsidRDefault="00D0043D" w:rsidP="00D0043D">
      <w:r>
        <w:t>Cut off Fee (</w:t>
      </w:r>
      <w:r w:rsidR="00B252D8">
        <w:t>Non-Sold</w:t>
      </w:r>
      <w:r>
        <w:t xml:space="preserve">/Late)- Off $75.00, </w:t>
      </w:r>
      <w:r w:rsidR="00B252D8">
        <w:t>ON</w:t>
      </w:r>
      <w:r>
        <w:t xml:space="preserve"> $75.00</w:t>
      </w:r>
    </w:p>
    <w:p w14:paraId="11BFF4E3" w14:textId="4B7857C8" w:rsidR="00D0043D" w:rsidRDefault="00D0043D" w:rsidP="00D0043D">
      <w:r>
        <w:t>Cross County Road (Boring Line)- $2,</w:t>
      </w:r>
      <w:r w:rsidR="00B252D8">
        <w:t>500</w:t>
      </w:r>
      <w:r>
        <w:t xml:space="preserve"> </w:t>
      </w:r>
    </w:p>
    <w:p w14:paraId="0C22549A" w14:textId="65454172" w:rsidR="00D0043D" w:rsidRDefault="00D0043D" w:rsidP="00D0043D">
      <w:r>
        <w:t>Cross State Highway (Boring Line)- $</w:t>
      </w:r>
      <w:r w:rsidR="00B252D8">
        <w:t>3,500</w:t>
      </w:r>
    </w:p>
    <w:p w14:paraId="1C144AE6" w14:textId="25AF654D" w:rsidR="00D0043D" w:rsidRDefault="00D0043D" w:rsidP="00D0043D">
      <w:r>
        <w:t>*</w:t>
      </w:r>
      <w:r w:rsidR="00B252D8">
        <w:t>Subject</w:t>
      </w:r>
      <w:r>
        <w:t xml:space="preserve"> to change</w:t>
      </w:r>
    </w:p>
    <w:p w14:paraId="761735C1" w14:textId="77777777" w:rsidR="00704530" w:rsidRDefault="00704530"/>
    <w:sectPr w:rsidR="00704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3D"/>
    <w:rsid w:val="00704530"/>
    <w:rsid w:val="00AB2619"/>
    <w:rsid w:val="00B252D8"/>
    <w:rsid w:val="00D0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A955"/>
  <w15:chartTrackingRefBased/>
  <w15:docId w15:val="{3E50C7CF-60F9-4A48-AED1-FDB5D427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RayLes 1</dc:creator>
  <cp:keywords/>
  <dc:description/>
  <cp:lastModifiedBy>RayLes 1</cp:lastModifiedBy>
  <cp:revision>3</cp:revision>
  <dcterms:created xsi:type="dcterms:W3CDTF">2021-09-29T20:44:00Z</dcterms:created>
  <dcterms:modified xsi:type="dcterms:W3CDTF">2022-04-11T14:46:00Z</dcterms:modified>
</cp:coreProperties>
</file>